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OLE_LINK3"/>
      <w:bookmarkStart w:id="1" w:name="OLE_LINK4"/>
      <w:bookmarkStart w:id="2" w:name="OLE_LINK5"/>
      <w:r>
        <w:rPr>
          <w:rFonts w:hint="eastAsia" w:ascii="宋体" w:hAnsi="宋体" w:eastAsia="宋体" w:cs="宋体"/>
          <w:b/>
          <w:bCs/>
          <w:sz w:val="48"/>
          <w:szCs w:val="48"/>
        </w:rPr>
        <w:t>委托登记授权书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委托人（著作权人）：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住所：                     证件号码：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联系人：                   联系电话：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代理人：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住所：                      证件号码：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</w:t>
      </w:r>
      <w:bookmarkStart w:id="3" w:name="_GoBack"/>
      <w:bookmarkEnd w:id="3"/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代理事项：</w:t>
      </w:r>
    </w:p>
    <w:p>
      <w:pPr>
        <w:spacing w:line="520" w:lineRule="exact"/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委托人（著作权人）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eastAsia="宋体" w:cs="宋体"/>
          <w:sz w:val="30"/>
          <w:szCs w:val="30"/>
        </w:rPr>
        <w:t>拥有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作品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全部/</w:t>
      </w:r>
      <w:r>
        <w:rPr>
          <w:rFonts w:hint="eastAsia" w:ascii="宋体" w:hAnsi="宋体" w:eastAsia="宋体" w:cs="宋体"/>
          <w:sz w:val="30"/>
          <w:szCs w:val="30"/>
          <w:u w:val="single"/>
        </w:rPr>
        <w:sym w:font="Wingdings" w:char="00A8"/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部分</w:t>
      </w:r>
      <w:r>
        <w:rPr>
          <w:rFonts w:hint="eastAsia" w:ascii="宋体" w:hAnsi="宋体" w:eastAsia="宋体" w:cs="宋体"/>
          <w:sz w:val="30"/>
          <w:szCs w:val="30"/>
          <w:u w:val="single"/>
        </w:rPr>
        <w:t>（权利）</w:t>
      </w:r>
      <w:r>
        <w:rPr>
          <w:rFonts w:hint="eastAsia" w:ascii="宋体" w:hAnsi="宋体" w:eastAsia="宋体" w:cs="宋体"/>
          <w:sz w:val="30"/>
          <w:szCs w:val="30"/>
          <w:u w:val="non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，现委托代理人_________进行著作权登记。代理人有权在授权范围内依法向著作权登记机构递交登记相关材料，签署登记申请表等登记文件，领取登记证等活动。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特此授权。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委托人（签字或盖章）：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授权日期:    年   月   日</w:t>
      </w:r>
    </w:p>
    <w:bookmarkEnd w:id="0"/>
    <w:bookmarkEnd w:id="1"/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ZTkwNTFmZjFiMTRlNDZhOTQwZWRiMTQ2OWNiNzIifQ=="/>
  </w:docVars>
  <w:rsids>
    <w:rsidRoot w:val="001934C0"/>
    <w:rsid w:val="00035D3F"/>
    <w:rsid w:val="001934C0"/>
    <w:rsid w:val="00216AB0"/>
    <w:rsid w:val="002459ED"/>
    <w:rsid w:val="0031092D"/>
    <w:rsid w:val="003B6AD5"/>
    <w:rsid w:val="003E463B"/>
    <w:rsid w:val="005738CE"/>
    <w:rsid w:val="00686019"/>
    <w:rsid w:val="006F661C"/>
    <w:rsid w:val="008D3BB9"/>
    <w:rsid w:val="008E2D7C"/>
    <w:rsid w:val="0095744A"/>
    <w:rsid w:val="00A10747"/>
    <w:rsid w:val="00A71FA3"/>
    <w:rsid w:val="00AB3FF9"/>
    <w:rsid w:val="00B806E0"/>
    <w:rsid w:val="00C43895"/>
    <w:rsid w:val="00C601D1"/>
    <w:rsid w:val="00DC113D"/>
    <w:rsid w:val="00EB4060"/>
    <w:rsid w:val="0B7965DA"/>
    <w:rsid w:val="468E5BC5"/>
    <w:rsid w:val="46EA4E70"/>
    <w:rsid w:val="49A43902"/>
    <w:rsid w:val="517E5A11"/>
    <w:rsid w:val="780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181</Characters>
  <Lines>2</Lines>
  <Paragraphs>1</Paragraphs>
  <TotalTime>40</TotalTime>
  <ScaleCrop>false</ScaleCrop>
  <LinksUpToDate>false</LinksUpToDate>
  <CharactersWithSpaces>349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2013-09-24T02:27:00Z</dcterms:created>
  <dc:creator>叶串</dc:creator>
  <cp:lastModifiedBy>Lenovo</cp:lastModifiedBy>
  <dcterms:modified xsi:type="dcterms:W3CDTF">2022-05-11T09:24:46Z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9E131E363A4543F8B202C1CB9A3C9834</vt:lpwstr>
  </property>
</Properties>
</file>