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法人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作品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著作权归属证明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本作品</w:t>
      </w:r>
      <w:r>
        <w:rPr>
          <w:rFonts w:hint="eastAsia" w:ascii="宋体" w:hAnsi="宋体" w:eastAsia="宋体" w:cs="宋体"/>
          <w:sz w:val="30"/>
          <w:szCs w:val="30"/>
          <w:lang w:eastAsia="ko-K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u w:val="single"/>
          <w:lang w:eastAsia="ko-KR"/>
        </w:rPr>
        <w:t xml:space="preserve">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eastAsia="ko-KR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single"/>
          <w:lang w:eastAsia="ko-KR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是由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eastAsia="ko-KR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30"/>
          <w:szCs w:val="30"/>
        </w:rPr>
        <w:t>发起的，由法人主持，代表法人意志，组织本单位内部员工按照本单位意志进行创作，作品创作完成后著作权归属于本单位所有，并由本单位承担一切法律责任。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特此证明！</w:t>
      </w:r>
    </w:p>
    <w:p>
      <w:pPr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</w:t>
      </w:r>
    </w:p>
    <w:p>
      <w:pPr>
        <w:jc w:val="right"/>
        <w:rPr>
          <w:rFonts w:hint="eastAsia" w:ascii="方正仿宋简体" w:eastAsia="方正仿宋简体"/>
          <w:sz w:val="30"/>
          <w:szCs w:val="30"/>
        </w:rPr>
      </w:pPr>
    </w:p>
    <w:p>
      <w:pPr>
        <w:jc w:val="right"/>
        <w:rPr>
          <w:rFonts w:hint="eastAsia" w:ascii="方正仿宋简体" w:eastAsia="方正仿宋简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>单位签章：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                                          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eastAsia="ko-KR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  年  </w:t>
      </w:r>
      <w:r>
        <w:rPr>
          <w:rFonts w:hint="eastAsia" w:ascii="宋体" w:hAnsi="宋体" w:eastAsia="宋体" w:cs="宋体"/>
          <w:sz w:val="32"/>
          <w:szCs w:val="32"/>
          <w:lang w:eastAsia="ko-K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月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4906"/>
    <w:rsid w:val="00187F70"/>
    <w:rsid w:val="0023796B"/>
    <w:rsid w:val="004B2A06"/>
    <w:rsid w:val="00624BB7"/>
    <w:rsid w:val="006302FD"/>
    <w:rsid w:val="007D24C1"/>
    <w:rsid w:val="00C31419"/>
    <w:rsid w:val="00D06B15"/>
    <w:rsid w:val="00F37E54"/>
    <w:rsid w:val="03E90AA0"/>
    <w:rsid w:val="37757F55"/>
    <w:rsid w:val="4A8D6754"/>
    <w:rsid w:val="534747B3"/>
    <w:rsid w:val="54D17D08"/>
    <w:rsid w:val="57E15B48"/>
    <w:rsid w:val="5C114372"/>
    <w:rsid w:val="6344085E"/>
    <w:rsid w:val="645019F0"/>
    <w:rsid w:val="77632675"/>
    <w:rsid w:val="77AE0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style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BaiXinJieCheng</Company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2013-08-15T06:57:00Z</dcterms:created>
  <dc:creator>微软用户</dc:creator>
  <cp:lastModifiedBy>86187</cp:lastModifiedBy>
  <cp:lastPrinted>2013-02-04T03:43:00Z</cp:lastPrinted>
  <dcterms:modified xsi:type="dcterms:W3CDTF">2021-04-17T10:51:18Z</dcterms:modified>
  <dc:title>法人创作说明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0155FC968008479D891F4AA12030EABE</vt:lpwstr>
  </property>
</Properties>
</file>